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4246" w14:textId="77777777" w:rsidR="005B3A38" w:rsidRPr="00B16A85" w:rsidRDefault="005B3A38" w:rsidP="005B3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14:paraId="46FC6F77" w14:textId="77777777" w:rsidR="005B3A38" w:rsidRPr="00B16A85" w:rsidRDefault="005B3A38" w:rsidP="005B3A3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14:paraId="5D4D019E" w14:textId="77777777" w:rsidR="005B3A38" w:rsidRPr="00DC44CC" w:rsidRDefault="005B3A38" w:rsidP="005B3A3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DC44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Муниципального бюджетного дошкольного образовательного учреждения «Детский сад общеразвивающего вида №25 г. Лениногорска» муниципального образования «Лениногорский муниципальный район» Республики Татарстан</w:t>
      </w:r>
    </w:p>
    <w:p w14:paraId="6E43FEFC" w14:textId="7B434EB6" w:rsidR="005B3A38" w:rsidRDefault="005B3A38" w:rsidP="005B3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C67EF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14:paraId="4199FBAA" w14:textId="1D6169E7" w:rsidR="005B3A38" w:rsidRDefault="005B3A38" w:rsidP="005B3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председатель: Быкова Ольга Анатольевна</w:t>
      </w:r>
    </w:p>
    <w:p w14:paraId="4B5874CF" w14:textId="77777777" w:rsidR="005B3A38" w:rsidRPr="00326A04" w:rsidRDefault="005B3A38" w:rsidP="005B3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D6A9F5" w14:textId="77777777" w:rsidR="005B3A38" w:rsidRPr="005B3A38" w:rsidRDefault="005B3A38" w:rsidP="005B3A38">
      <w:pPr>
        <w:spacing w:after="33" w:line="254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Первичная профсоюзная организация действует в 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процесса.  </w:t>
      </w:r>
    </w:p>
    <w:p w14:paraId="538B9922" w14:textId="77777777" w:rsidR="005B3A38" w:rsidRPr="00E314CE" w:rsidRDefault="005B3A38" w:rsidP="005B3A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14CE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 работы профсоюзного комитета - защита профессиональных, трудовых, социально-экономических прав и интересов работников, их здоровья, занятости и социального статуса.  </w:t>
      </w:r>
    </w:p>
    <w:p w14:paraId="2D7E9D72" w14:textId="77777777" w:rsidR="005B3A38" w:rsidRPr="00E314CE" w:rsidRDefault="005B3A38" w:rsidP="005B3A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14CE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Задачи:  </w:t>
      </w:r>
    </w:p>
    <w:p w14:paraId="6D6AEE0F" w14:textId="77777777" w:rsidR="005B3A38" w:rsidRPr="00E314CE" w:rsidRDefault="005B3A38" w:rsidP="005B3A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14CE">
        <w:rPr>
          <w:rFonts w:ascii="Times New Roman" w:eastAsia="Times New Roman" w:hAnsi="Times New Roman" w:cs="Times New Roman"/>
          <w:bCs/>
          <w:sz w:val="28"/>
          <w:szCs w:val="28"/>
        </w:rPr>
        <w:t xml:space="preserve">-улучшение социально-экономического положения работников;  </w:t>
      </w:r>
    </w:p>
    <w:p w14:paraId="3A3BB8E0" w14:textId="77777777" w:rsidR="005B3A38" w:rsidRPr="00E314CE" w:rsidRDefault="005B3A38" w:rsidP="005B3A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14CE">
        <w:rPr>
          <w:rFonts w:ascii="Times New Roman" w:eastAsia="Times New Roman" w:hAnsi="Times New Roman" w:cs="Times New Roman"/>
          <w:bCs/>
          <w:sz w:val="28"/>
          <w:szCs w:val="28"/>
        </w:rPr>
        <w:t xml:space="preserve">-развитие социального партнерства;  </w:t>
      </w:r>
    </w:p>
    <w:p w14:paraId="56BFB66E" w14:textId="77777777" w:rsidR="009F1B69" w:rsidRPr="00E314CE" w:rsidRDefault="005B3A38" w:rsidP="005B3A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14CE">
        <w:rPr>
          <w:rFonts w:ascii="Times New Roman" w:eastAsia="Times New Roman" w:hAnsi="Times New Roman" w:cs="Times New Roman"/>
          <w:bCs/>
          <w:sz w:val="28"/>
          <w:szCs w:val="28"/>
        </w:rPr>
        <w:t xml:space="preserve">-укрепление и развитие профессиональной солидарности;  </w:t>
      </w:r>
    </w:p>
    <w:p w14:paraId="203033EE" w14:textId="3D288694" w:rsidR="005B3A38" w:rsidRPr="00E314CE" w:rsidRDefault="005B3A38" w:rsidP="005B3A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14CE">
        <w:rPr>
          <w:rFonts w:ascii="Times New Roman" w:eastAsia="Times New Roman" w:hAnsi="Times New Roman" w:cs="Times New Roman"/>
          <w:bCs/>
          <w:sz w:val="28"/>
          <w:szCs w:val="28"/>
        </w:rPr>
        <w:t xml:space="preserve">-помощь членам ППО.  </w:t>
      </w:r>
    </w:p>
    <w:p w14:paraId="74450108" w14:textId="77777777" w:rsidR="005B3A38" w:rsidRPr="00E314CE" w:rsidRDefault="005B3A38" w:rsidP="005B3A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314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Профсоюзный комитет ведёт свою работу по 3 направлениям:  </w:t>
      </w:r>
    </w:p>
    <w:p w14:paraId="16458C5D" w14:textId="77777777" w:rsidR="005B3A38" w:rsidRPr="005B3A38" w:rsidRDefault="005B3A38" w:rsidP="005B3A3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CE">
        <w:rPr>
          <w:rFonts w:ascii="Times New Roman" w:eastAsia="Times New Roman" w:hAnsi="Times New Roman" w:cs="Times New Roman"/>
          <w:bCs/>
          <w:sz w:val="28"/>
          <w:szCs w:val="28"/>
        </w:rPr>
        <w:t>Представительство и защита социально – экономических интересов</w:t>
      </w:r>
      <w:r w:rsidRPr="005B3A38">
        <w:rPr>
          <w:rFonts w:ascii="Times New Roman" w:eastAsia="Times New Roman" w:hAnsi="Times New Roman" w:cs="Times New Roman"/>
          <w:sz w:val="28"/>
          <w:szCs w:val="28"/>
        </w:rPr>
        <w:t xml:space="preserve"> и прав работников.  </w:t>
      </w:r>
    </w:p>
    <w:p w14:paraId="7FC5F0CF" w14:textId="77777777" w:rsidR="005B3A38" w:rsidRDefault="005B3A38" w:rsidP="005B3A38">
      <w:pPr>
        <w:numPr>
          <w:ilvl w:val="0"/>
          <w:numId w:val="6"/>
        </w:numPr>
        <w:spacing w:after="29" w:line="254" w:lineRule="auto"/>
        <w:ind w:right="3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Организационная работа (оказание информационно-методической, консультативной, правовой 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помощи членам Профсоюза). </w:t>
      </w:r>
    </w:p>
    <w:p w14:paraId="432FC85E" w14:textId="5D31F99F" w:rsidR="005B3A38" w:rsidRPr="005B3A38" w:rsidRDefault="005B3A38" w:rsidP="00E314CE">
      <w:p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3. Финансовая работа. </w:t>
      </w:r>
    </w:p>
    <w:p w14:paraId="487A1A8E" w14:textId="77777777" w:rsidR="00E314CE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</w:t>
      </w:r>
    </w:p>
    <w:p w14:paraId="28218E96" w14:textId="77777777" w:rsidR="00E314CE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 </w:t>
      </w:r>
    </w:p>
    <w:p w14:paraId="07ACB813" w14:textId="77777777" w:rsidR="00E314CE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 профсоюзной организации доводит до сведения коллектива и </w:t>
      </w:r>
      <w:r>
        <w:rPr>
          <w:rFonts w:ascii="Times New Roman" w:eastAsia="Times New Roman" w:hAnsi="Times New Roman" w:cs="Times New Roman"/>
          <w:color w:val="000000"/>
          <w:sz w:val="28"/>
        </w:rPr>
        <w:t>заведующего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решения и постановления вышестоящей профсоюзной организации. Работа профсоюзного комитета за отчётный период соответствовала основным направлениям деятельности первичной профсоюзной организации нашего образовательного учреждения.  </w:t>
      </w:r>
    </w:p>
    <w:p w14:paraId="0F54420E" w14:textId="77777777" w:rsidR="00E314CE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</w:t>
      </w:r>
      <w:r>
        <w:rPr>
          <w:rFonts w:ascii="Times New Roman" w:eastAsia="Times New Roman" w:hAnsi="Times New Roman" w:cs="Times New Roman"/>
          <w:color w:val="000000"/>
          <w:sz w:val="28"/>
        </w:rPr>
        <w:t>детского сада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14:paraId="196AB749" w14:textId="77777777" w:rsidR="00E314CE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Сегодня все </w:t>
      </w:r>
      <w:r>
        <w:rPr>
          <w:rFonts w:ascii="Times New Roman" w:eastAsia="Times New Roman" w:hAnsi="Times New Roman" w:cs="Times New Roman"/>
          <w:color w:val="000000"/>
          <w:sz w:val="28"/>
        </w:rPr>
        <w:t>члены профсоюза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ДОУ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, пользуются социальными льготами, предоставляемыми им в соответствии с </w:t>
      </w:r>
      <w:r w:rsidR="00E314CE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оллективным договором.  </w:t>
      </w:r>
    </w:p>
    <w:p w14:paraId="5FCB9BA2" w14:textId="77777777" w:rsidR="00E314CE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Мнение профсоюза в нашей образовательной организации учитывалось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поощрений работников, предоставления отпусков.  </w:t>
      </w:r>
    </w:p>
    <w:p w14:paraId="27D2296C" w14:textId="77777777" w:rsidR="00E314CE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Под контролем профсоюза находились вопросы приёма, увольнения и перевода на другую работу, режим рабочего времени и времени отдыха, выплаты надбавок стимулирующего характера сотрудникам </w:t>
      </w:r>
      <w:r>
        <w:rPr>
          <w:rFonts w:ascii="Times New Roman" w:eastAsia="Times New Roman" w:hAnsi="Times New Roman" w:cs="Times New Roman"/>
          <w:color w:val="000000"/>
          <w:sz w:val="28"/>
        </w:rPr>
        <w:t>ДОУ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.  </w:t>
      </w:r>
    </w:p>
    <w:p w14:paraId="2C231101" w14:textId="77777777" w:rsidR="00E314CE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>Профком и администрация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детского сада 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эффективно сотрудничали в разрешении конфликтных ситуаций, касающихся осуществлению трудовой функции работниками, и, благодаря этому, в комиссию по трудовым спора 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>за данный отчетный период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не поступило ни одного заявления.</w:t>
      </w:r>
    </w:p>
    <w:p w14:paraId="04A44983" w14:textId="77777777" w:rsidR="00E314CE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Члены профкома всегда привлекались администрацией при проведении служебных расследований, что способствовало объективной оценке сложившейся ситуации.  </w:t>
      </w:r>
    </w:p>
    <w:p w14:paraId="27D95EC6" w14:textId="3CA9E54C" w:rsidR="005B3A38" w:rsidRPr="005B3A38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 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>первичной профсоюзной организации дошкольного учреждения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принимала участие в работе аттестационной комиссии на соответствие педагогов занимаемой должности.   </w:t>
      </w:r>
    </w:p>
    <w:p w14:paraId="59159690" w14:textId="62DBB23E" w:rsidR="005B3A38" w:rsidRPr="005B3A38" w:rsidRDefault="005B3A38" w:rsidP="00E314CE">
      <w:pPr>
        <w:spacing w:after="29" w:line="254" w:lineRule="auto"/>
        <w:ind w:right="3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На 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 xml:space="preserve">данный момент 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>(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>январь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202</w:t>
      </w:r>
      <w:r w:rsidR="00C67EF4"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года) в составе профсоюзной организации числится 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C67EF4">
        <w:rPr>
          <w:rFonts w:ascii="Times New Roman" w:eastAsia="Times New Roman" w:hAnsi="Times New Roman" w:cs="Times New Roman"/>
          <w:color w:val="000000"/>
          <w:sz w:val="28"/>
        </w:rPr>
        <w:t xml:space="preserve">3 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>человек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, что составляет 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>100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% от общей численности штатных работников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60CCCC7E" w14:textId="1224FFF1" w:rsidR="005B3A38" w:rsidRPr="005B3A38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</w:t>
      </w:r>
      <w:r w:rsidR="00E314CE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оллективного договора, социально-экономические вопросы, информационная работа, охрана труда, оздоровление работников, культурно- массовая работа и т.д.).  </w:t>
      </w:r>
    </w:p>
    <w:p w14:paraId="2BCDD511" w14:textId="445FA654" w:rsidR="005B3A38" w:rsidRPr="005B3A38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>дошкольного учреждения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, решая все вопросы путем конструктивного диалога в интересах работников.  </w:t>
      </w:r>
    </w:p>
    <w:p w14:paraId="0DE50246" w14:textId="77777777" w:rsidR="00E314CE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Общее число профсоюзного актива - 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человек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 xml:space="preserve">а. 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В профкоме собраны наиболее активные члены профсоюзной организации. </w:t>
      </w:r>
    </w:p>
    <w:p w14:paraId="1273B81B" w14:textId="307B8689" w:rsidR="005B3A38" w:rsidRDefault="005B3A38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>Работа профсоюзной организации заключается в основном в представлении интересов сотрудников на всех видах совещаний, собраний, разработки и утверждении Коллективного договора, участие в работе территориальной и городской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профсоюзной организации. </w:t>
      </w:r>
    </w:p>
    <w:p w14:paraId="0F008B4F" w14:textId="7C4F5542" w:rsidR="00B81086" w:rsidRPr="005B3A38" w:rsidRDefault="00B81086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В отчетном периоде проведено </w:t>
      </w:r>
      <w:r w:rsidR="00485E8C">
        <w:rPr>
          <w:rFonts w:ascii="Times New Roman" w:eastAsia="Times New Roman" w:hAnsi="Times New Roman" w:cs="Times New Roman"/>
          <w:sz w:val="28"/>
        </w:rPr>
        <w:t>4</w:t>
      </w:r>
      <w:r w:rsidRPr="00485E8C">
        <w:rPr>
          <w:rFonts w:ascii="Times New Roman" w:eastAsia="Times New Roman" w:hAnsi="Times New Roman" w:cs="Times New Roman"/>
          <w:sz w:val="28"/>
        </w:rPr>
        <w:t xml:space="preserve"> профсоюзных собрания, </w:t>
      </w:r>
      <w:r w:rsidR="00C67EF4">
        <w:rPr>
          <w:rFonts w:ascii="Times New Roman" w:eastAsia="Times New Roman" w:hAnsi="Times New Roman" w:cs="Times New Roman"/>
          <w:sz w:val="28"/>
        </w:rPr>
        <w:t>15</w:t>
      </w:r>
      <w:r w:rsidRPr="00485E8C">
        <w:rPr>
          <w:rFonts w:ascii="Times New Roman" w:eastAsia="Times New Roman" w:hAnsi="Times New Roman" w:cs="Times New Roman"/>
          <w:sz w:val="28"/>
        </w:rPr>
        <w:t xml:space="preserve"> заседаний 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>профкома. Собрания </w:t>
      </w:r>
      <w:r w:rsidRPr="00B81086">
        <w:rPr>
          <w:rFonts w:ascii="Times New Roman" w:eastAsia="Times New Roman" w:hAnsi="Times New Roman" w:cs="Times New Roman"/>
          <w:bCs/>
          <w:color w:val="000000"/>
          <w:sz w:val="28"/>
        </w:rPr>
        <w:t>профсоюзной организации и заседания профкома протоколировались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18EA78B" w14:textId="77777777" w:rsidR="00B81086" w:rsidRPr="00B81086" w:rsidRDefault="00B81086" w:rsidP="00E314CE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На профсоюзных собраниях рассматривались такие вопросы как:</w:t>
      </w:r>
    </w:p>
    <w:p w14:paraId="68BE506B" w14:textId="77777777" w:rsidR="00B81086" w:rsidRPr="00B81086" w:rsidRDefault="00B81086" w:rsidP="00B81086">
      <w:pPr>
        <w:numPr>
          <w:ilvl w:val="0"/>
          <w:numId w:val="1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lastRenderedPageBreak/>
        <w:t>выполнение Коллективного договора;</w:t>
      </w:r>
    </w:p>
    <w:p w14:paraId="682007B0" w14:textId="77777777" w:rsidR="00B81086" w:rsidRPr="00B81086" w:rsidRDefault="00B81086" w:rsidP="00B81086">
      <w:pPr>
        <w:numPr>
          <w:ilvl w:val="0"/>
          <w:numId w:val="1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утверждение локальных актов;</w:t>
      </w:r>
    </w:p>
    <w:p w14:paraId="2FD3DD94" w14:textId="77777777" w:rsidR="00B81086" w:rsidRPr="00B81086" w:rsidRDefault="00B81086" w:rsidP="00B81086">
      <w:pPr>
        <w:numPr>
          <w:ilvl w:val="0"/>
          <w:numId w:val="1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согласование графиков отпусков;</w:t>
      </w:r>
    </w:p>
    <w:p w14:paraId="6DE84D28" w14:textId="77777777" w:rsidR="00B81086" w:rsidRPr="00B81086" w:rsidRDefault="00B81086" w:rsidP="00B81086">
      <w:pPr>
        <w:numPr>
          <w:ilvl w:val="0"/>
          <w:numId w:val="1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проверка соглашений по охране труда;</w:t>
      </w:r>
    </w:p>
    <w:p w14:paraId="03E4E1EF" w14:textId="77777777" w:rsidR="00B81086" w:rsidRPr="00B81086" w:rsidRDefault="00B81086" w:rsidP="00B81086">
      <w:pPr>
        <w:numPr>
          <w:ilvl w:val="0"/>
          <w:numId w:val="1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проведение различных мероприятий;</w:t>
      </w:r>
    </w:p>
    <w:p w14:paraId="7EBC3E99" w14:textId="77777777" w:rsidR="00B81086" w:rsidRPr="00B81086" w:rsidRDefault="00B81086" w:rsidP="00B81086">
      <w:pPr>
        <w:numPr>
          <w:ilvl w:val="0"/>
          <w:numId w:val="1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поздравление юбиляров;</w:t>
      </w:r>
    </w:p>
    <w:p w14:paraId="16BA7D4E" w14:textId="77777777" w:rsidR="00B81086" w:rsidRPr="00B81086" w:rsidRDefault="00B81086" w:rsidP="00B81086">
      <w:pPr>
        <w:numPr>
          <w:ilvl w:val="0"/>
          <w:numId w:val="1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оказание материальной помощи;</w:t>
      </w:r>
    </w:p>
    <w:p w14:paraId="0B65C76C" w14:textId="77777777" w:rsidR="00B81086" w:rsidRPr="00B81086" w:rsidRDefault="00B81086" w:rsidP="00B81086">
      <w:pPr>
        <w:numPr>
          <w:ilvl w:val="0"/>
          <w:numId w:val="1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правовая защита членов профсоюза и др.</w:t>
      </w:r>
    </w:p>
    <w:p w14:paraId="5AA0228B" w14:textId="77777777" w:rsidR="00B81086" w:rsidRPr="00B81086" w:rsidRDefault="00B81086" w:rsidP="00E314CE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4C5A240F" w14:textId="77777777" w:rsidR="00B81086" w:rsidRPr="00B81086" w:rsidRDefault="00B81086" w:rsidP="00E314CE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С профсоюзным комитетом согласовывались локальные акты, регулирующие трудовые права работников, согласно ТК РФ. Например, график отпусков, положение о премировании, тарификация, оплата труда, графики работы, документы по охране труда и др..</w:t>
      </w:r>
    </w:p>
    <w:p w14:paraId="39262D10" w14:textId="5CF3C978" w:rsidR="00B81086" w:rsidRPr="00B81086" w:rsidRDefault="00B81086" w:rsidP="00B81086">
      <w:pPr>
        <w:spacing w:after="29" w:line="254" w:lineRule="auto"/>
        <w:ind w:left="10"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   Ежегодно в начале года был составляется и утверждается</w:t>
      </w:r>
      <w:r w:rsidR="009F1B6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>профсоюзным комитетом план работы на календарный год и смета.</w:t>
      </w:r>
    </w:p>
    <w:p w14:paraId="089BA1F2" w14:textId="77777777" w:rsidR="00B81086" w:rsidRPr="00B81086" w:rsidRDefault="00B81086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bCs/>
          <w:color w:val="000000"/>
          <w:sz w:val="28"/>
        </w:rPr>
        <w:t>Председатель профсоюзного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аттестационной комиссии, комиссии по проведению специальной оценки условий труда.       </w:t>
      </w:r>
    </w:p>
    <w:p w14:paraId="55A0804D" w14:textId="1CCEA86A" w:rsidR="00B81086" w:rsidRPr="00B81086" w:rsidRDefault="00B81086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В коллективе созданы условия, способствующие творческому и </w:t>
      </w:r>
      <w:r w:rsidRPr="00B81086">
        <w:rPr>
          <w:rFonts w:ascii="Times New Roman" w:eastAsia="Times New Roman" w:hAnsi="Times New Roman" w:cs="Times New Roman"/>
          <w:bCs/>
          <w:color w:val="000000"/>
          <w:sz w:val="28"/>
        </w:rPr>
        <w:t>профессиональному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> росту каждого работника. Своевременно по графику, составленному старшим</w:t>
      </w:r>
      <w:r w:rsidR="00720CB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>воспитателем</w:t>
      </w:r>
      <w:r w:rsidR="00720CBF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педагоги детского сада повышают свою </w:t>
      </w:r>
      <w:r w:rsidRPr="00B81086">
        <w:rPr>
          <w:rFonts w:ascii="Times New Roman" w:eastAsia="Times New Roman" w:hAnsi="Times New Roman" w:cs="Times New Roman"/>
          <w:bCs/>
          <w:color w:val="000000"/>
          <w:sz w:val="28"/>
        </w:rPr>
        <w:t>профессиональную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> квалификацию и по личному заявлению проходят аттестацию.</w:t>
      </w:r>
    </w:p>
    <w:p w14:paraId="0966FD71" w14:textId="77777777" w:rsidR="00B81086" w:rsidRPr="00B81086" w:rsidRDefault="00B81086" w:rsidP="00E314CE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Профсоюза образовательного учреждения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14:paraId="23E972C6" w14:textId="696E6470" w:rsidR="005B3A38" w:rsidRDefault="005B3A38" w:rsidP="00E314CE">
      <w:pPr>
        <w:spacing w:after="29" w:line="254" w:lineRule="auto"/>
        <w:ind w:right="3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Члены нашей первичной профсоюзной организации принимают самое активное участие в профсоюзных конкурсах, организации и проведении праздников в 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>ДОУ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 (День 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>Воспитателя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5D0A4F">
        <w:rPr>
          <w:rFonts w:ascii="Times New Roman" w:eastAsia="Times New Roman" w:hAnsi="Times New Roman" w:cs="Times New Roman"/>
          <w:color w:val="000000"/>
          <w:sz w:val="28"/>
        </w:rPr>
        <w:t xml:space="preserve">День пожилого человека, </w:t>
      </w:r>
      <w:r w:rsidRPr="005B3A38">
        <w:rPr>
          <w:rFonts w:ascii="Times New Roman" w:eastAsia="Times New Roman" w:hAnsi="Times New Roman" w:cs="Times New Roman"/>
          <w:color w:val="000000"/>
          <w:sz w:val="28"/>
        </w:rPr>
        <w:t xml:space="preserve">Новый год, 8 Марта, День защитника Отечества, день Победы и др.), поздравляют с юбилеями членов профсоюза, ветеранов педагогического труда.  </w:t>
      </w:r>
    </w:p>
    <w:p w14:paraId="15F95DE4" w14:textId="4B5368C9" w:rsidR="00B81086" w:rsidRPr="00B81086" w:rsidRDefault="00B81086" w:rsidP="00B81086">
      <w:pPr>
        <w:spacing w:after="29" w:line="254" w:lineRule="auto"/>
        <w:ind w:left="10"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         В рамках коллективного договора в 202</w:t>
      </w:r>
      <w:r w:rsidR="00C67EF4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году осуществлялись такие меры социальной поддержки как:</w:t>
      </w:r>
    </w:p>
    <w:p w14:paraId="1A93B6D1" w14:textId="15F27DD2" w:rsidR="00B81086" w:rsidRPr="00B81086" w:rsidRDefault="00B81086" w:rsidP="00B81086">
      <w:pPr>
        <w:numPr>
          <w:ilvl w:val="0"/>
          <w:numId w:val="2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женский (мамин) день -</w:t>
      </w:r>
      <w:r w:rsidR="00485E8C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C67EF4"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485E8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>человек;</w:t>
      </w:r>
    </w:p>
    <w:p w14:paraId="2FD9323D" w14:textId="6A88BC4B" w:rsidR="00B81086" w:rsidRPr="00B81086" w:rsidRDefault="00B81086" w:rsidP="00B81086">
      <w:pPr>
        <w:numPr>
          <w:ilvl w:val="0"/>
          <w:numId w:val="2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работники, имеющие родителей в возрасте 80 лет и старше - </w:t>
      </w:r>
      <w:r w:rsidR="00A772D9">
        <w:rPr>
          <w:rFonts w:ascii="Times New Roman" w:eastAsia="Times New Roman" w:hAnsi="Times New Roman" w:cs="Times New Roman"/>
          <w:color w:val="000000"/>
          <w:sz w:val="28"/>
        </w:rPr>
        <w:t>1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человека;</w:t>
      </w:r>
    </w:p>
    <w:p w14:paraId="3A691E7C" w14:textId="483690EB" w:rsidR="00B81086" w:rsidRPr="00837CF3" w:rsidRDefault="00B81086" w:rsidP="00B81086">
      <w:pPr>
        <w:numPr>
          <w:ilvl w:val="0"/>
          <w:numId w:val="2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количество работников, проработавших учебный год без листа нетрудоспособности и получивших дополнительный оплачиваемый</w:t>
      </w:r>
      <w:r w:rsidR="00846D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>отпуск, 3 дня -</w:t>
      </w:r>
      <w:r w:rsidR="00720CBF" w:rsidRPr="00720CBF">
        <w:rPr>
          <w:rFonts w:ascii="Times New Roman" w:eastAsia="Times New Roman" w:hAnsi="Times New Roman" w:cs="Times New Roman"/>
          <w:sz w:val="28"/>
        </w:rPr>
        <w:t>16</w:t>
      </w:r>
      <w:r w:rsidRPr="00720CBF">
        <w:rPr>
          <w:rFonts w:ascii="Times New Roman" w:eastAsia="Times New Roman" w:hAnsi="Times New Roman" w:cs="Times New Roman"/>
          <w:sz w:val="28"/>
        </w:rPr>
        <w:t xml:space="preserve"> человек</w:t>
      </w:r>
      <w:r w:rsidR="00720CBF">
        <w:rPr>
          <w:rFonts w:ascii="Times New Roman" w:eastAsia="Times New Roman" w:hAnsi="Times New Roman" w:cs="Times New Roman"/>
          <w:sz w:val="28"/>
        </w:rPr>
        <w:t>;</w:t>
      </w:r>
    </w:p>
    <w:p w14:paraId="7135FF05" w14:textId="4515A1D2" w:rsidR="00837CF3" w:rsidRPr="00B81086" w:rsidRDefault="00837CF3" w:rsidP="00B81086">
      <w:pPr>
        <w:numPr>
          <w:ilvl w:val="0"/>
          <w:numId w:val="2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предоставлено 3 свободных оплачиваемых рабочих дня 1 работнику на бракосочетание;</w:t>
      </w:r>
    </w:p>
    <w:p w14:paraId="77FE6CC2" w14:textId="4EC48B25" w:rsidR="00B81086" w:rsidRPr="00B81086" w:rsidRDefault="00485E8C" w:rsidP="00B81086">
      <w:pPr>
        <w:numPr>
          <w:ilvl w:val="0"/>
          <w:numId w:val="2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="00B81086"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202</w:t>
      </w:r>
      <w:r w:rsidR="00C67EF4"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B81086"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году дети сотрудников в количестве </w:t>
      </w:r>
      <w:r w:rsidR="00720CBF" w:rsidRPr="00720CBF">
        <w:rPr>
          <w:rFonts w:ascii="Times New Roman" w:eastAsia="Times New Roman" w:hAnsi="Times New Roman" w:cs="Times New Roman"/>
          <w:sz w:val="28"/>
        </w:rPr>
        <w:t>28</w:t>
      </w:r>
      <w:r w:rsidR="00B81086"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человек получили новогодние подарки;</w:t>
      </w:r>
    </w:p>
    <w:p w14:paraId="769F39FF" w14:textId="1CF1F697" w:rsidR="00B81086" w:rsidRDefault="00720CBF" w:rsidP="00B81086">
      <w:pPr>
        <w:numPr>
          <w:ilvl w:val="0"/>
          <w:numId w:val="2"/>
        </w:numPr>
        <w:spacing w:after="29" w:line="254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20CBF">
        <w:rPr>
          <w:rFonts w:ascii="Times New Roman" w:eastAsia="Times New Roman" w:hAnsi="Times New Roman" w:cs="Times New Roman"/>
          <w:sz w:val="28"/>
        </w:rPr>
        <w:t>1</w:t>
      </w:r>
      <w:r w:rsidR="00B81086" w:rsidRPr="00720CB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ребенок</w:t>
      </w:r>
      <w:r w:rsidR="00B81086"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член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B81086"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85E8C">
        <w:rPr>
          <w:rFonts w:ascii="Times New Roman" w:eastAsia="Times New Roman" w:hAnsi="Times New Roman" w:cs="Times New Roman"/>
          <w:color w:val="000000"/>
          <w:sz w:val="28"/>
        </w:rPr>
        <w:t>п</w:t>
      </w:r>
      <w:r w:rsidR="00B81086" w:rsidRPr="00B81086">
        <w:rPr>
          <w:rFonts w:ascii="Times New Roman" w:eastAsia="Times New Roman" w:hAnsi="Times New Roman" w:cs="Times New Roman"/>
          <w:color w:val="000000"/>
          <w:sz w:val="28"/>
        </w:rPr>
        <w:t>рофсоюза получил подар</w:t>
      </w:r>
      <w:r>
        <w:rPr>
          <w:rFonts w:ascii="Times New Roman" w:eastAsia="Times New Roman" w:hAnsi="Times New Roman" w:cs="Times New Roman"/>
          <w:color w:val="000000"/>
          <w:sz w:val="28"/>
        </w:rPr>
        <w:t>ок</w:t>
      </w:r>
      <w:r w:rsidR="00B81086"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 окончанию</w:t>
      </w:r>
      <w:r w:rsidR="00B81086"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B81086" w:rsidRPr="00B81086">
        <w:rPr>
          <w:rFonts w:ascii="Times New Roman" w:eastAsia="Times New Roman" w:hAnsi="Times New Roman" w:cs="Times New Roman"/>
          <w:color w:val="000000"/>
          <w:sz w:val="28"/>
        </w:rPr>
        <w:t>1 класс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C67EF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580DEA7" w14:textId="77777777" w:rsidR="00B81086" w:rsidRPr="00B81086" w:rsidRDefault="00B81086" w:rsidP="00E314CE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постановлению профкома, с соблюдением норм законодательства и бухгалтерского учёта.</w:t>
      </w:r>
    </w:p>
    <w:p w14:paraId="4BEA7F9D" w14:textId="77777777" w:rsidR="00B81086" w:rsidRPr="00B81086" w:rsidRDefault="00B81086" w:rsidP="0089610B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14:paraId="7E2E86CB" w14:textId="4FC377D0" w:rsidR="00B81086" w:rsidRDefault="00B81086" w:rsidP="0089610B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Так в период 202</w:t>
      </w:r>
      <w:r w:rsidR="00C67EF4"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9F1B6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года </w:t>
      </w:r>
      <w:r w:rsidR="00720CBF">
        <w:rPr>
          <w:rFonts w:ascii="Times New Roman" w:eastAsia="Times New Roman" w:hAnsi="Times New Roman" w:cs="Times New Roman"/>
          <w:color w:val="000000"/>
          <w:sz w:val="28"/>
        </w:rPr>
        <w:t>1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720CBF">
        <w:rPr>
          <w:rFonts w:ascii="Times New Roman" w:eastAsia="Times New Roman" w:hAnsi="Times New Roman" w:cs="Times New Roman"/>
          <w:color w:val="000000"/>
          <w:sz w:val="28"/>
        </w:rPr>
        <w:t>член профсоюза получил материальную помощь в размере1000 рублей</w:t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720CBF">
        <w:rPr>
          <w:rFonts w:ascii="Times New Roman" w:eastAsia="Times New Roman" w:hAnsi="Times New Roman" w:cs="Times New Roman"/>
          <w:color w:val="000000"/>
          <w:sz w:val="28"/>
        </w:rPr>
        <w:t>в связи со смертью близкого родственника, 2 человека получили материальную помощь по 1000 рублей на оздоровление.</w:t>
      </w:r>
    </w:p>
    <w:p w14:paraId="1774F993" w14:textId="77777777" w:rsidR="0089610B" w:rsidRDefault="00B81086" w:rsidP="0089610B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Кроме того, Профсоюз осуществляет долевое или полное финансирование подготовки и проведения праздничных мероприятий ко Дню дошкольного работника, к 8 марта, к Новому году, ко Дню пожилых людей, к профсоюзным и профессиональным конкурсам. </w:t>
      </w:r>
    </w:p>
    <w:p w14:paraId="0DC83BEE" w14:textId="77777777" w:rsidR="004531DB" w:rsidRDefault="00B81086" w:rsidP="004531DB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Культурно-массовая работа является важным фактором деятельности нашего профсоюзного комитета по сплочению коллектива и способствует работоспособности и поднятию жизненного тонуса сотрудников.</w:t>
      </w:r>
    </w:p>
    <w:p w14:paraId="7390473E" w14:textId="02BC52FC" w:rsidR="004531DB" w:rsidRPr="004531DB" w:rsidRDefault="00B81086" w:rsidP="004531DB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531DB" w:rsidRPr="004531DB">
        <w:rPr>
          <w:rFonts w:ascii="Times New Roman" w:eastAsia="Times New Roman" w:hAnsi="Times New Roman" w:cs="Times New Roman"/>
          <w:color w:val="000000"/>
          <w:sz w:val="28"/>
        </w:rPr>
        <w:t>На материальное поощрение членов ППО ДОУ в 2025 году было выделено 41000 рублей.</w:t>
      </w:r>
    </w:p>
    <w:p w14:paraId="5090998F" w14:textId="010A0A1E" w:rsidR="00B81086" w:rsidRPr="002E789E" w:rsidRDefault="00B81086" w:rsidP="0089610B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2E789E">
        <w:rPr>
          <w:rFonts w:ascii="Times New Roman" w:eastAsia="Times New Roman" w:hAnsi="Times New Roman" w:cs="Times New Roman"/>
          <w:color w:val="000000"/>
          <w:sz w:val="28"/>
        </w:rPr>
        <w:t>Хочется отметить, что последнее время наметилась положительная динамика роста интереса к коллективной работе. Члены профсоюза с энтузиазмом поддерживают предложение об участии в различных конкурсах, смотрах, марафонах.</w:t>
      </w:r>
    </w:p>
    <w:p w14:paraId="1846F18E" w14:textId="101CA71C" w:rsidR="002E789E" w:rsidRDefault="00B81086" w:rsidP="0089610B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E789E">
        <w:rPr>
          <w:rFonts w:ascii="Times New Roman" w:eastAsia="Times New Roman" w:hAnsi="Times New Roman" w:cs="Times New Roman"/>
          <w:color w:val="000000"/>
          <w:sz w:val="28"/>
        </w:rPr>
        <w:t>Так в отчетном периоде мы приняли участие</w:t>
      </w:r>
      <w:r w:rsidR="002E789E" w:rsidRPr="002E789E"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r w:rsidR="0089610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27B55">
        <w:rPr>
          <w:rFonts w:ascii="Times New Roman" w:eastAsia="Times New Roman" w:hAnsi="Times New Roman" w:cs="Times New Roman"/>
          <w:color w:val="000000"/>
          <w:sz w:val="28"/>
        </w:rPr>
        <w:t>республиканском профсоюзном марафоне «Коллективный договор. В чем сила?»</w:t>
      </w:r>
      <w:r w:rsidR="001C361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643936C" w14:textId="0BA08A1A" w:rsidR="001C361D" w:rsidRPr="002E789E" w:rsidRDefault="001C361D" w:rsidP="0089610B">
      <w:pPr>
        <w:spacing w:after="29" w:line="254" w:lineRule="auto"/>
        <w:ind w:left="10" w:right="3" w:firstLine="3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Заведующий ДОУ, член профсоюза, получила благодарственное письмо  Начальника МКУ «Управление образования» ИК МО ЛМР РТ за пропаганду и развитие Всероссийского физкультурно-спортивного комплекса «готов к труду и обороне» среди воспитанников, родителей и сотрудников.</w:t>
      </w:r>
    </w:p>
    <w:p w14:paraId="0926E712" w14:textId="05B641D9" w:rsidR="00846D3D" w:rsidRPr="00D25D79" w:rsidRDefault="00D25D79" w:rsidP="00F938BA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sz w:val="28"/>
        </w:rPr>
      </w:pPr>
      <w:r w:rsidRPr="00D25D79">
        <w:rPr>
          <w:rFonts w:ascii="Times New Roman" w:eastAsia="Times New Roman" w:hAnsi="Times New Roman" w:cs="Times New Roman"/>
          <w:sz w:val="28"/>
        </w:rPr>
        <w:t xml:space="preserve">Председатель ППО </w:t>
      </w:r>
      <w:r w:rsidR="00846D3D">
        <w:rPr>
          <w:rFonts w:ascii="Times New Roman" w:eastAsia="Times New Roman" w:hAnsi="Times New Roman" w:cs="Times New Roman"/>
          <w:sz w:val="28"/>
        </w:rPr>
        <w:t xml:space="preserve">получила сертификат от Татарстанской республиканской организации Общероссийского Профсоюза образования за участие в Республиканской педагогической школе на тему </w:t>
      </w:r>
      <w:r w:rsidR="00846D3D">
        <w:rPr>
          <w:rFonts w:ascii="Times New Roman" w:eastAsia="Times New Roman" w:hAnsi="Times New Roman" w:cs="Times New Roman"/>
          <w:sz w:val="28"/>
        </w:rPr>
        <w:lastRenderedPageBreak/>
        <w:t>«Профессиональные шаги молодого педагога: проблемы, поиски, достижени</w:t>
      </w:r>
      <w:r w:rsidR="00D27B55">
        <w:rPr>
          <w:rFonts w:ascii="Times New Roman" w:eastAsia="Times New Roman" w:hAnsi="Times New Roman" w:cs="Times New Roman"/>
          <w:sz w:val="28"/>
        </w:rPr>
        <w:t>я</w:t>
      </w:r>
      <w:r w:rsidR="00846D3D">
        <w:rPr>
          <w:rFonts w:ascii="Times New Roman" w:eastAsia="Times New Roman" w:hAnsi="Times New Roman" w:cs="Times New Roman"/>
          <w:sz w:val="28"/>
        </w:rPr>
        <w:t>», сертификат от Всероссийского Профсоюза образования за участие в просветительской акции «35 лет. От истории к практике», также яв</w:t>
      </w:r>
      <w:r w:rsidR="00D27B55">
        <w:rPr>
          <w:rFonts w:ascii="Times New Roman" w:eastAsia="Times New Roman" w:hAnsi="Times New Roman" w:cs="Times New Roman"/>
          <w:sz w:val="28"/>
        </w:rPr>
        <w:t>ляется</w:t>
      </w:r>
      <w:r w:rsidRPr="00D25D79">
        <w:rPr>
          <w:rFonts w:ascii="Times New Roman" w:eastAsia="Times New Roman" w:hAnsi="Times New Roman" w:cs="Times New Roman"/>
          <w:sz w:val="28"/>
        </w:rPr>
        <w:t xml:space="preserve"> членом Президиума Лениногорской территориальной организации Общероссийского Профсоюза образования.</w:t>
      </w:r>
    </w:p>
    <w:p w14:paraId="027B4A27" w14:textId="7AFAFCA9" w:rsidR="002E789E" w:rsidRPr="002E789E" w:rsidRDefault="002E789E" w:rsidP="00D25D79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sz w:val="28"/>
        </w:rPr>
      </w:pPr>
      <w:r w:rsidRPr="002E789E">
        <w:rPr>
          <w:rFonts w:ascii="Times New Roman" w:eastAsia="Times New Roman" w:hAnsi="Times New Roman" w:cs="Times New Roman"/>
          <w:sz w:val="28"/>
        </w:rPr>
        <w:t xml:space="preserve">Профком ДОУ проводит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детского сада используются:  </w:t>
      </w:r>
    </w:p>
    <w:p w14:paraId="4ED86600" w14:textId="362DCF62" w:rsidR="002E789E" w:rsidRPr="002E789E" w:rsidRDefault="002E789E" w:rsidP="002E789E">
      <w:pPr>
        <w:spacing w:after="29" w:line="254" w:lineRule="auto"/>
        <w:ind w:left="10" w:right="3"/>
        <w:jc w:val="both"/>
        <w:rPr>
          <w:rFonts w:ascii="Times New Roman" w:eastAsia="Times New Roman" w:hAnsi="Times New Roman" w:cs="Times New Roman"/>
          <w:sz w:val="28"/>
        </w:rPr>
      </w:pPr>
      <w:r w:rsidRPr="002E789E">
        <w:rPr>
          <w:rFonts w:ascii="Times New Roman" w:eastAsia="Times New Roman" w:hAnsi="Times New Roman" w:cs="Times New Roman"/>
          <w:sz w:val="28"/>
        </w:rPr>
        <w:t>-</w:t>
      </w:r>
      <w:r w:rsidRPr="002E789E">
        <w:rPr>
          <w:rFonts w:ascii="Times New Roman" w:eastAsia="Times New Roman" w:hAnsi="Times New Roman" w:cs="Times New Roman"/>
          <w:sz w:val="28"/>
        </w:rPr>
        <w:tab/>
        <w:t xml:space="preserve">страничка на сайте дошкольного учреждения;  </w:t>
      </w:r>
    </w:p>
    <w:p w14:paraId="5ECDF1CE" w14:textId="1679B733" w:rsidR="002E789E" w:rsidRPr="002E789E" w:rsidRDefault="002E789E" w:rsidP="002E789E">
      <w:pPr>
        <w:spacing w:after="29" w:line="254" w:lineRule="auto"/>
        <w:ind w:left="10" w:right="3"/>
        <w:jc w:val="both"/>
        <w:rPr>
          <w:rFonts w:ascii="Times New Roman" w:eastAsia="Times New Roman" w:hAnsi="Times New Roman" w:cs="Times New Roman"/>
          <w:sz w:val="28"/>
        </w:rPr>
      </w:pPr>
      <w:r w:rsidRPr="002E789E">
        <w:rPr>
          <w:rFonts w:ascii="Times New Roman" w:eastAsia="Times New Roman" w:hAnsi="Times New Roman" w:cs="Times New Roman"/>
          <w:sz w:val="28"/>
        </w:rPr>
        <w:t>-</w:t>
      </w:r>
      <w:r w:rsidRPr="002E789E">
        <w:rPr>
          <w:rFonts w:ascii="Times New Roman" w:eastAsia="Times New Roman" w:hAnsi="Times New Roman" w:cs="Times New Roman"/>
          <w:sz w:val="28"/>
        </w:rPr>
        <w:tab/>
        <w:t xml:space="preserve">сайт территориальной профсоюзной организации города; </w:t>
      </w:r>
    </w:p>
    <w:p w14:paraId="1DC25A95" w14:textId="77777777" w:rsidR="002E789E" w:rsidRPr="002E789E" w:rsidRDefault="002E789E" w:rsidP="002E789E">
      <w:pPr>
        <w:spacing w:after="29" w:line="254" w:lineRule="auto"/>
        <w:ind w:left="10" w:right="3"/>
        <w:jc w:val="both"/>
        <w:rPr>
          <w:rFonts w:ascii="Times New Roman" w:eastAsia="Times New Roman" w:hAnsi="Times New Roman" w:cs="Times New Roman"/>
          <w:sz w:val="28"/>
        </w:rPr>
      </w:pPr>
      <w:r w:rsidRPr="002E789E">
        <w:rPr>
          <w:rFonts w:ascii="Times New Roman" w:eastAsia="Times New Roman" w:hAnsi="Times New Roman" w:cs="Times New Roman"/>
          <w:sz w:val="28"/>
        </w:rPr>
        <w:t>-</w:t>
      </w:r>
      <w:r w:rsidRPr="002E789E">
        <w:rPr>
          <w:rFonts w:ascii="Times New Roman" w:eastAsia="Times New Roman" w:hAnsi="Times New Roman" w:cs="Times New Roman"/>
          <w:sz w:val="28"/>
        </w:rPr>
        <w:tab/>
        <w:t xml:space="preserve">информационный стенд профкома.  </w:t>
      </w:r>
    </w:p>
    <w:p w14:paraId="2C9E6234" w14:textId="55557AF8" w:rsidR="002E789E" w:rsidRPr="002E789E" w:rsidRDefault="002E789E" w:rsidP="0089610B">
      <w:pPr>
        <w:spacing w:after="29" w:line="254" w:lineRule="auto"/>
        <w:ind w:left="10" w:right="3"/>
        <w:jc w:val="both"/>
        <w:rPr>
          <w:rFonts w:ascii="Times New Roman" w:eastAsia="Times New Roman" w:hAnsi="Times New Roman" w:cs="Times New Roman"/>
          <w:sz w:val="28"/>
        </w:rPr>
      </w:pPr>
      <w:r w:rsidRPr="002E789E">
        <w:rPr>
          <w:rFonts w:ascii="Times New Roman" w:eastAsia="Times New Roman" w:hAnsi="Times New Roman" w:cs="Times New Roman"/>
          <w:sz w:val="28"/>
        </w:rPr>
        <w:t xml:space="preserve"> </w:t>
      </w:r>
      <w:r w:rsidR="0089610B">
        <w:rPr>
          <w:rFonts w:ascii="Times New Roman" w:eastAsia="Times New Roman" w:hAnsi="Times New Roman" w:cs="Times New Roman"/>
          <w:sz w:val="28"/>
        </w:rPr>
        <w:tab/>
      </w:r>
      <w:r w:rsidRPr="002E789E">
        <w:rPr>
          <w:rFonts w:ascii="Times New Roman" w:eastAsia="Times New Roman" w:hAnsi="Times New Roman" w:cs="Times New Roman"/>
          <w:sz w:val="28"/>
        </w:rPr>
        <w:t xml:space="preserve"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  </w:t>
      </w:r>
    </w:p>
    <w:p w14:paraId="7C0B1AD7" w14:textId="766D194D" w:rsidR="002E789E" w:rsidRPr="002E789E" w:rsidRDefault="002E789E" w:rsidP="0089610B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sz w:val="28"/>
        </w:rPr>
      </w:pPr>
      <w:r w:rsidRPr="002E789E">
        <w:rPr>
          <w:rFonts w:ascii="Times New Roman" w:eastAsia="Times New Roman" w:hAnsi="Times New Roman" w:cs="Times New Roman"/>
          <w:sz w:val="28"/>
        </w:rPr>
        <w:t xml:space="preserve">Размещением информации на профсоюзном информационном стенде ДОУ занимаются члены профкома, ответственные за данную работу. Это планы, решения профкома, объявления, поздравления и т.п. </w:t>
      </w:r>
      <w:r>
        <w:rPr>
          <w:rFonts w:ascii="Times New Roman" w:eastAsia="Times New Roman" w:hAnsi="Times New Roman" w:cs="Times New Roman"/>
          <w:sz w:val="28"/>
        </w:rPr>
        <w:t xml:space="preserve">А </w:t>
      </w:r>
      <w:r w:rsidRPr="002E789E">
        <w:rPr>
          <w:rFonts w:ascii="Times New Roman" w:eastAsia="Times New Roman" w:hAnsi="Times New Roman" w:cs="Times New Roman"/>
          <w:sz w:val="28"/>
        </w:rPr>
        <w:t xml:space="preserve">также для расширения кругозора о профсоюзной деятельности осуществлена подписка на газеты «Лениногорские вести» и «Заман сулышы».  </w:t>
      </w:r>
    </w:p>
    <w:p w14:paraId="136283E4" w14:textId="7BD1CABC" w:rsidR="002E789E" w:rsidRPr="002E789E" w:rsidRDefault="002E789E" w:rsidP="0089610B">
      <w:pPr>
        <w:spacing w:after="29" w:line="254" w:lineRule="auto"/>
        <w:ind w:right="3" w:firstLine="708"/>
        <w:jc w:val="both"/>
        <w:rPr>
          <w:rFonts w:ascii="Times New Roman" w:eastAsia="Times New Roman" w:hAnsi="Times New Roman" w:cs="Times New Roman"/>
          <w:sz w:val="28"/>
        </w:rPr>
      </w:pPr>
      <w:r w:rsidRPr="002E789E">
        <w:rPr>
          <w:rFonts w:ascii="Times New Roman" w:eastAsia="Times New Roman" w:hAnsi="Times New Roman" w:cs="Times New Roman"/>
          <w:sz w:val="28"/>
        </w:rPr>
        <w:t xml:space="preserve">Профком дошкольного учреждения проводит большую работу по сохранению профсоюзного членства и вовлечению в Профсоюз новых членов.  </w:t>
      </w:r>
    </w:p>
    <w:p w14:paraId="163CB9B1" w14:textId="77777777" w:rsidR="00B81086" w:rsidRPr="00B81086" w:rsidRDefault="00B81086" w:rsidP="0089610B">
      <w:pPr>
        <w:spacing w:after="29" w:line="254" w:lineRule="auto"/>
        <w:ind w:right="3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Контроль за охраной труда одно из приоритетных направлений деятельности Профсоюза. Уполномоченный профсоюзного комитета по ОТ прошел обучение за счет территориальной профсоюзной организации. Дважды в год уполномоченный по ОТ оформляет предписания руководителю учреждения, по итогам контроля соблюдения требований ОТ и контролирует исполнение предписаний. В учреждении заведены журналы по охране труда, своевременно проводятся инструктажи с работниками Детского сада, отрабатываются правила эвакуации и поведения при ЧС.</w:t>
      </w:r>
    </w:p>
    <w:p w14:paraId="32AC7692" w14:textId="794B9F42" w:rsidR="00B81086" w:rsidRPr="00B81086" w:rsidRDefault="00B81086" w:rsidP="00B81086">
      <w:pPr>
        <w:spacing w:after="29" w:line="254" w:lineRule="auto"/>
        <w:ind w:left="10" w:right="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9610B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B81086">
        <w:rPr>
          <w:rFonts w:ascii="Times New Roman" w:eastAsia="Times New Roman" w:hAnsi="Times New Roman" w:cs="Times New Roman"/>
          <w:color w:val="000000"/>
          <w:sz w:val="28"/>
        </w:rPr>
        <w:t>В детском саду оформлены и доступны стенды «Правила поведения при террористических актах», «Действия при пожаре», «Охрана труда».</w:t>
      </w:r>
    </w:p>
    <w:p w14:paraId="1D4D8C84" w14:textId="1BA3596A" w:rsidR="00B81086" w:rsidRDefault="00B81086" w:rsidP="0089610B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1086">
        <w:rPr>
          <w:rFonts w:ascii="Times New Roman" w:eastAsia="Times New Roman" w:hAnsi="Times New Roman" w:cs="Times New Roman"/>
          <w:color w:val="000000"/>
          <w:sz w:val="28"/>
        </w:rPr>
        <w:t>Ежегодно работники проходят медицинский осмотр.</w:t>
      </w:r>
    </w:p>
    <w:p w14:paraId="64A9FCD1" w14:textId="08DCF0AE" w:rsidR="002E789E" w:rsidRDefault="002E789E" w:rsidP="0089610B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E789E">
        <w:rPr>
          <w:rFonts w:ascii="Times New Roman" w:eastAsia="Times New Roman" w:hAnsi="Times New Roman" w:cs="Times New Roman"/>
          <w:color w:val="000000"/>
          <w:sz w:val="28"/>
        </w:rPr>
        <w:t>Хоч</w:t>
      </w:r>
      <w:r w:rsidR="0089610B">
        <w:rPr>
          <w:rFonts w:ascii="Times New Roman" w:eastAsia="Times New Roman" w:hAnsi="Times New Roman" w:cs="Times New Roman"/>
          <w:color w:val="000000"/>
          <w:sz w:val="28"/>
        </w:rPr>
        <w:t>ется</w:t>
      </w:r>
      <w:r w:rsidRPr="002E789E">
        <w:rPr>
          <w:rFonts w:ascii="Times New Roman" w:eastAsia="Times New Roman" w:hAnsi="Times New Roman" w:cs="Times New Roman"/>
          <w:color w:val="000000"/>
          <w:sz w:val="28"/>
        </w:rPr>
        <w:t xml:space="preserve">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14:paraId="0405C326" w14:textId="77777777" w:rsidR="002E789E" w:rsidRPr="002E789E" w:rsidRDefault="002E789E" w:rsidP="0089610B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E789E">
        <w:rPr>
          <w:rFonts w:ascii="Times New Roman" w:eastAsia="Times New Roman" w:hAnsi="Times New Roman" w:cs="Times New Roman"/>
          <w:color w:val="000000"/>
          <w:sz w:val="28"/>
        </w:rPr>
        <w:t xml:space="preserve">У профсоюзного комитета есть над чем работать. В перспективе – новые проекты по мотивации вступления в профсоюз, по организации культурно- массовой и спортивно-оздоровительной работы, по развитию информационной политики и социального партнерства на всех уровнях. </w:t>
      </w:r>
    </w:p>
    <w:p w14:paraId="6C1C3589" w14:textId="77777777" w:rsidR="002E789E" w:rsidRPr="002E789E" w:rsidRDefault="002E789E" w:rsidP="0089610B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E789E">
        <w:rPr>
          <w:rFonts w:ascii="Times New Roman" w:eastAsia="Times New Roman" w:hAnsi="Times New Roman" w:cs="Times New Roman"/>
          <w:color w:val="000000"/>
          <w:sz w:val="28"/>
        </w:rPr>
        <w:t xml:space="preserve">На особом контроле – работа Совета молодых педагогов.  </w:t>
      </w:r>
    </w:p>
    <w:p w14:paraId="113EB378" w14:textId="77777777" w:rsidR="002E789E" w:rsidRPr="002E789E" w:rsidRDefault="002E789E" w:rsidP="0089610B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E789E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 </w:t>
      </w:r>
    </w:p>
    <w:p w14:paraId="2D77CF3F" w14:textId="7026DA9C" w:rsidR="002E789E" w:rsidRPr="002E789E" w:rsidRDefault="002E789E" w:rsidP="0089610B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E789E">
        <w:rPr>
          <w:rFonts w:ascii="Times New Roman" w:eastAsia="Times New Roman" w:hAnsi="Times New Roman" w:cs="Times New Roman"/>
          <w:color w:val="000000"/>
          <w:sz w:val="28"/>
        </w:rPr>
        <w:t>Каждый член первичной</w:t>
      </w:r>
      <w:r w:rsidR="0089610B">
        <w:rPr>
          <w:rFonts w:ascii="Times New Roman" w:eastAsia="Times New Roman" w:hAnsi="Times New Roman" w:cs="Times New Roman"/>
          <w:color w:val="000000"/>
          <w:sz w:val="28"/>
        </w:rPr>
        <w:t xml:space="preserve"> профсоюзной</w:t>
      </w:r>
      <w:r w:rsidRPr="002E789E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</w:t>
      </w:r>
      <w:r w:rsidR="0089610B">
        <w:rPr>
          <w:rFonts w:ascii="Times New Roman" w:eastAsia="Times New Roman" w:hAnsi="Times New Roman" w:cs="Times New Roman"/>
          <w:color w:val="000000"/>
          <w:sz w:val="28"/>
        </w:rPr>
        <w:t>дошкольного учреждения</w:t>
      </w:r>
      <w:r w:rsidRPr="002E789E">
        <w:rPr>
          <w:rFonts w:ascii="Times New Roman" w:eastAsia="Times New Roman" w:hAnsi="Times New Roman" w:cs="Times New Roman"/>
          <w:color w:val="000000"/>
          <w:sz w:val="28"/>
        </w:rPr>
        <w:t xml:space="preserve">– престижной.  </w:t>
      </w:r>
    </w:p>
    <w:p w14:paraId="5C15D1F0" w14:textId="3AEE808C" w:rsidR="0089610B" w:rsidRDefault="002E789E" w:rsidP="0089610B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E789E">
        <w:rPr>
          <w:rFonts w:ascii="Times New Roman" w:eastAsia="Times New Roman" w:hAnsi="Times New Roman" w:cs="Times New Roman"/>
          <w:color w:val="000000"/>
          <w:sz w:val="28"/>
        </w:rPr>
        <w:t xml:space="preserve"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</w:t>
      </w:r>
      <w:r w:rsidR="0089610B">
        <w:rPr>
          <w:rFonts w:ascii="Times New Roman" w:eastAsia="Times New Roman" w:hAnsi="Times New Roman" w:cs="Times New Roman"/>
          <w:color w:val="000000"/>
          <w:sz w:val="28"/>
        </w:rPr>
        <w:t>ДОУ</w:t>
      </w:r>
      <w:r w:rsidRPr="002E789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85676C1" w14:textId="1F09F557" w:rsidR="002E789E" w:rsidRPr="002E789E" w:rsidRDefault="002E789E" w:rsidP="0089610B">
      <w:pPr>
        <w:spacing w:after="29" w:line="254" w:lineRule="auto"/>
        <w:ind w:left="10" w:right="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E789E">
        <w:rPr>
          <w:rFonts w:ascii="Times New Roman" w:eastAsia="Times New Roman" w:hAnsi="Times New Roman" w:cs="Times New Roman"/>
          <w:color w:val="000000"/>
          <w:sz w:val="28"/>
        </w:rPr>
        <w:t xml:space="preserve">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6C8587B9" w14:textId="77777777" w:rsidR="005B3A38" w:rsidRDefault="005B3A38" w:rsidP="00896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B4A337" w14:textId="77777777" w:rsidR="005B3A38" w:rsidRPr="00A125D4" w:rsidRDefault="005B3A38" w:rsidP="005B3A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E65B1D" w14:textId="77777777" w:rsidR="005B3A38" w:rsidRPr="00A125D4" w:rsidRDefault="005B3A38" w:rsidP="005B3A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МБДОУ «Детский сад №25» Быкова Ольга Анатольевна</w:t>
      </w:r>
    </w:p>
    <w:p w14:paraId="095B580E" w14:textId="77777777" w:rsidR="001D1783" w:rsidRDefault="001D1783"/>
    <w:sectPr w:rsidR="001D1783" w:rsidSect="006640BE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DDD4" w14:textId="77777777" w:rsidR="00180B99" w:rsidRDefault="00180B99">
      <w:pPr>
        <w:spacing w:after="0" w:line="240" w:lineRule="auto"/>
      </w:pPr>
      <w:r>
        <w:separator/>
      </w:r>
    </w:p>
  </w:endnote>
  <w:endnote w:type="continuationSeparator" w:id="0">
    <w:p w14:paraId="0BE2FF2D" w14:textId="77777777" w:rsidR="00180B99" w:rsidRDefault="0018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9543074"/>
      <w:docPartObj>
        <w:docPartGallery w:val="Page Numbers (Bottom of Page)"/>
        <w:docPartUnique/>
      </w:docPartObj>
    </w:sdtPr>
    <w:sdtEndPr/>
    <w:sdtContent>
      <w:p w14:paraId="7D420ABF" w14:textId="77777777" w:rsidR="00F75E21" w:rsidRDefault="005F304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9A34FD3" w14:textId="77777777" w:rsidR="00F75E21" w:rsidRDefault="00180B9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D2FE1" w14:textId="77777777" w:rsidR="00180B99" w:rsidRDefault="00180B99">
      <w:pPr>
        <w:spacing w:after="0" w:line="240" w:lineRule="auto"/>
      </w:pPr>
      <w:r>
        <w:separator/>
      </w:r>
    </w:p>
  </w:footnote>
  <w:footnote w:type="continuationSeparator" w:id="0">
    <w:p w14:paraId="52FE7669" w14:textId="77777777" w:rsidR="00180B99" w:rsidRDefault="0018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7B03"/>
    <w:multiLevelType w:val="hybridMultilevel"/>
    <w:tmpl w:val="0608B252"/>
    <w:lvl w:ilvl="0" w:tplc="922C0CD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AEA6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6AC4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5EF8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18F4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3AED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5C45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C84B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DAE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D8387A"/>
    <w:multiLevelType w:val="hybridMultilevel"/>
    <w:tmpl w:val="C706C86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C763E9"/>
    <w:multiLevelType w:val="hybridMultilevel"/>
    <w:tmpl w:val="530C7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9255D"/>
    <w:multiLevelType w:val="hybridMultilevel"/>
    <w:tmpl w:val="18444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21EF2"/>
    <w:multiLevelType w:val="hybridMultilevel"/>
    <w:tmpl w:val="C9C4F2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E3211"/>
    <w:multiLevelType w:val="hybridMultilevel"/>
    <w:tmpl w:val="EB524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93"/>
    <w:rsid w:val="00104455"/>
    <w:rsid w:val="001347A4"/>
    <w:rsid w:val="00180B99"/>
    <w:rsid w:val="001C361D"/>
    <w:rsid w:val="001D1783"/>
    <w:rsid w:val="002E789E"/>
    <w:rsid w:val="004531DB"/>
    <w:rsid w:val="00485E8C"/>
    <w:rsid w:val="004D1593"/>
    <w:rsid w:val="005B3A38"/>
    <w:rsid w:val="005D0A4F"/>
    <w:rsid w:val="005F304B"/>
    <w:rsid w:val="00720CBF"/>
    <w:rsid w:val="00837CF3"/>
    <w:rsid w:val="00846D3D"/>
    <w:rsid w:val="0089610B"/>
    <w:rsid w:val="009F1B69"/>
    <w:rsid w:val="00A772D9"/>
    <w:rsid w:val="00B81086"/>
    <w:rsid w:val="00C67EF4"/>
    <w:rsid w:val="00CC72C8"/>
    <w:rsid w:val="00D25D79"/>
    <w:rsid w:val="00D27B55"/>
    <w:rsid w:val="00E314CE"/>
    <w:rsid w:val="00EE0AB3"/>
    <w:rsid w:val="00F9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4E965"/>
  <w15:chartTrackingRefBased/>
  <w15:docId w15:val="{439E448D-4BF5-497B-B739-47690A98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A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A3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B3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B3A38"/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2E789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Быкова</dc:creator>
  <cp:keywords/>
  <dc:description/>
  <cp:lastModifiedBy>Ольга Быкова</cp:lastModifiedBy>
  <cp:revision>10</cp:revision>
  <dcterms:created xsi:type="dcterms:W3CDTF">2025-01-26T13:10:00Z</dcterms:created>
  <dcterms:modified xsi:type="dcterms:W3CDTF">2026-02-04T07:41:00Z</dcterms:modified>
</cp:coreProperties>
</file>